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E5" w:rsidRDefault="000345E5" w:rsidP="000345E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II Turniej wewnątrz</w:t>
      </w:r>
      <w:r w:rsidRPr="00EE2411">
        <w:rPr>
          <w:rFonts w:ascii="Arial" w:hAnsi="Arial" w:cs="Arial"/>
          <w:b/>
          <w:bCs/>
          <w:kern w:val="28"/>
          <w:sz w:val="28"/>
          <w:szCs w:val="28"/>
        </w:rPr>
        <w:t xml:space="preserve">zakładowy o Puchar </w:t>
      </w:r>
      <w:proofErr w:type="gramStart"/>
      <w:r>
        <w:rPr>
          <w:rFonts w:ascii="Arial" w:hAnsi="Arial" w:cs="Arial"/>
          <w:b/>
          <w:bCs/>
          <w:kern w:val="28"/>
          <w:sz w:val="28"/>
          <w:szCs w:val="28"/>
        </w:rPr>
        <w:t>Przewodniczącego             MO</w:t>
      </w:r>
      <w:proofErr w:type="gramEnd"/>
      <w:r>
        <w:rPr>
          <w:rFonts w:ascii="Arial" w:hAnsi="Arial" w:cs="Arial"/>
          <w:b/>
          <w:bCs/>
          <w:kern w:val="28"/>
          <w:sz w:val="28"/>
          <w:szCs w:val="28"/>
        </w:rPr>
        <w:t xml:space="preserve"> NSZZ „SOLIDARNOŚĆ” JSW S.A.</w:t>
      </w:r>
    </w:p>
    <w:p w:rsidR="000345E5" w:rsidRDefault="000345E5" w:rsidP="000345E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0345E5" w:rsidRDefault="000345E5" w:rsidP="000345E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LISTA ZAWODNIKÓW</w:t>
      </w:r>
    </w:p>
    <w:p w:rsidR="000345E5" w:rsidRDefault="000345E5" w:rsidP="000345E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8"/>
          <w:szCs w:val="28"/>
        </w:rPr>
      </w:pPr>
    </w:p>
    <w:p w:rsidR="000345E5" w:rsidRDefault="000345E5" w:rsidP="000345E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Nazwa Drużyny: ……………………………………………………………</w:t>
      </w:r>
    </w:p>
    <w:p w:rsidR="000345E5" w:rsidRDefault="000345E5" w:rsidP="000345E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8"/>
          <w:szCs w:val="28"/>
        </w:rPr>
      </w:pPr>
    </w:p>
    <w:p w:rsidR="000345E5" w:rsidRDefault="000345E5" w:rsidP="000345E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Kapitan:              …………..…………………    Tel:................................</w:t>
      </w:r>
    </w:p>
    <w:p w:rsidR="000345E5" w:rsidRDefault="000345E5" w:rsidP="000345E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119"/>
      </w:tblGrid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Lp.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IMIĘ NAZWISKO</w:t>
            </w: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DZIAŁ/FIRMA</w:t>
            </w: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  <w:tr w:rsidR="000345E5" w:rsidTr="000345E5">
        <w:tc>
          <w:tcPr>
            <w:tcW w:w="846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45E5" w:rsidRDefault="000345E5" w:rsidP="000345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0345E5" w:rsidRPr="00EE2411" w:rsidRDefault="000345E5" w:rsidP="000345E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E54E12" w:rsidRDefault="00E54E12"/>
    <w:p w:rsidR="000345E5" w:rsidRDefault="000345E5"/>
    <w:p w:rsidR="000345E5" w:rsidRDefault="000345E5">
      <w:r>
        <w:t>PROSZĘ O ADNOTACJĘ RODO…</w:t>
      </w:r>
      <w:bookmarkStart w:id="0" w:name="_GoBack"/>
      <w:bookmarkEnd w:id="0"/>
    </w:p>
    <w:sectPr w:rsidR="0003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E5"/>
    <w:rsid w:val="000345E5"/>
    <w:rsid w:val="00E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7916E-E2FE-4FC0-8C00-296C401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5E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Batóg</dc:creator>
  <cp:keywords/>
  <dc:description/>
  <cp:lastModifiedBy>Kamil Batóg</cp:lastModifiedBy>
  <cp:revision>1</cp:revision>
  <dcterms:created xsi:type="dcterms:W3CDTF">2019-03-06T12:10:00Z</dcterms:created>
  <dcterms:modified xsi:type="dcterms:W3CDTF">2019-03-06T12:20:00Z</dcterms:modified>
</cp:coreProperties>
</file>